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150B" w:rsidRDefault="00A8150B">
      <w:pPr>
        <w:rPr>
          <w:rFonts w:ascii="Times New Roman" w:hAnsi="Times New Roman" w:cs="Times New Roman"/>
          <w:sz w:val="24"/>
          <w:szCs w:val="24"/>
        </w:rPr>
      </w:pPr>
      <w:r w:rsidRPr="00A8150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F974541" wp14:editId="594894F8">
            <wp:extent cx="6661098" cy="8764438"/>
            <wp:effectExtent l="0" t="0" r="6985" b="0"/>
            <wp:docPr id="5" name="Рисунок 5" descr="C:\Users\пользователь\Pictures\2014-02-04\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C:\Users\пользователь\Pictures\2014-02-04\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6397" cy="8771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150B" w:rsidRDefault="00A8150B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25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876"/>
        <w:gridCol w:w="1420"/>
        <w:gridCol w:w="1273"/>
        <w:gridCol w:w="1298"/>
        <w:gridCol w:w="2388"/>
      </w:tblGrid>
      <w:tr w:rsidR="00A8150B" w:rsidRPr="00E7153B" w:rsidTr="000E58A0">
        <w:trPr>
          <w:trHeight w:val="570"/>
        </w:trPr>
        <w:tc>
          <w:tcPr>
            <w:tcW w:w="10255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       Для </w:t>
            </w:r>
            <w:proofErr w:type="gramStart"/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заместителей  директоров</w:t>
            </w:r>
            <w:proofErr w:type="gramEnd"/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учебно-воспитательной работе</w:t>
            </w:r>
          </w:p>
        </w:tc>
      </w:tr>
      <w:tr w:rsidR="00A8150B" w:rsidRPr="00E7153B" w:rsidTr="000E58A0">
        <w:trPr>
          <w:trHeight w:val="2940"/>
        </w:trPr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E (электронный)-методический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джайджест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: 100 вопросов-100 </w:t>
            </w:r>
            <w:proofErr w:type="gramStart"/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ответов  </w:t>
            </w: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ВШК,ППО,НОУ,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предпрофильное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профильное обучени</w:t>
            </w:r>
            <w:bookmarkStart w:id="0" w:name="_GoBack"/>
            <w:bookmarkEnd w:id="0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е, внедрение инновационных технологий в УВП и др.  Виртуальное общение).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по 17.02. 2014г.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Нурахметова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Ш.С.,                Бондар Е.В.,                                       зам. директора СОШ№41</w:t>
            </w:r>
          </w:p>
        </w:tc>
      </w:tr>
      <w:tr w:rsidR="00A8150B" w:rsidRPr="00E7153B" w:rsidTr="000E58A0">
        <w:trPr>
          <w:trHeight w:val="570"/>
        </w:trPr>
        <w:tc>
          <w:tcPr>
            <w:tcW w:w="10255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ШМУ (тематические консультации с показом открытых уроков)</w:t>
            </w:r>
          </w:p>
        </w:tc>
      </w:tr>
      <w:tr w:rsidR="00A8150B" w:rsidRPr="00E7153B" w:rsidTr="000E58A0">
        <w:trPr>
          <w:trHeight w:val="1280"/>
        </w:trPr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Заседание клуба </w:t>
            </w: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ПроЛС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"-  "Создание ситуации успеха на уроке"(приглашаются молодые специалисты всех предметов)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телефонограмме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 №9</w:t>
            </w:r>
          </w:p>
        </w:tc>
        <w:tc>
          <w:tcPr>
            <w:tcW w:w="23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Нурахметова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Ш.С.,             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Шишлакова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Т.Б.,                     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Шлейхер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В.М.,                            зам. директора СОШ №9                                                              </w:t>
            </w:r>
          </w:p>
        </w:tc>
      </w:tr>
      <w:tr w:rsidR="00A8150B" w:rsidRPr="00E7153B" w:rsidTr="000E58A0">
        <w:trPr>
          <w:trHeight w:val="300"/>
        </w:trPr>
        <w:tc>
          <w:tcPr>
            <w:tcW w:w="10255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Аттестация -2014</w:t>
            </w:r>
          </w:p>
        </w:tc>
      </w:tr>
      <w:tr w:rsidR="00A8150B" w:rsidRPr="00E7153B" w:rsidTr="000E58A0">
        <w:trPr>
          <w:trHeight w:val="1006"/>
        </w:trPr>
        <w:tc>
          <w:tcPr>
            <w:tcW w:w="3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Написание отзывов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аттестующимся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учителям по итогам работы </w:t>
            </w:r>
            <w:proofErr w:type="gram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 экспертной</w:t>
            </w:r>
            <w:proofErr w:type="gram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группы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теч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месяца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Нурахметова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Ш.С., методисты</w:t>
            </w:r>
          </w:p>
        </w:tc>
      </w:tr>
      <w:tr w:rsidR="00A8150B" w:rsidRPr="00E7153B" w:rsidTr="000E58A0">
        <w:trPr>
          <w:trHeight w:val="300"/>
        </w:trPr>
        <w:tc>
          <w:tcPr>
            <w:tcW w:w="10255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ВОУД,   </w:t>
            </w:r>
            <w:proofErr w:type="gramEnd"/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ЕНТ- 2014</w:t>
            </w:r>
          </w:p>
        </w:tc>
      </w:tr>
      <w:tr w:rsidR="00A8150B" w:rsidRPr="00E7153B" w:rsidTr="000E58A0">
        <w:trPr>
          <w:trHeight w:val="1126"/>
        </w:trPr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Методические выходы на уроки и консультации школ,</w:t>
            </w: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показывающих отрицательную динамику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теч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месяца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школы</w:t>
            </w:r>
            <w:proofErr w:type="gram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города</w:t>
            </w:r>
          </w:p>
        </w:tc>
        <w:tc>
          <w:tcPr>
            <w:tcW w:w="2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методисты</w:t>
            </w:r>
            <w:proofErr w:type="gramEnd"/>
          </w:p>
        </w:tc>
      </w:tr>
      <w:tr w:rsidR="00A8150B" w:rsidRPr="00E7153B" w:rsidTr="000E58A0">
        <w:trPr>
          <w:trHeight w:val="1567"/>
        </w:trPr>
        <w:tc>
          <w:tcPr>
            <w:tcW w:w="38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"Кустовая" консультация по математик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 учащихся</w:t>
            </w:r>
            <w:proofErr w:type="gram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 классов (хорошистов)  (школы: №№№12, 13, 18, 21, 24, 27, КСОШ, ЖСОШ)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05.02.2014г.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 №24, 27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Шарипова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С.С, СОШ №19           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Габбасова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З.Б., СОШ №5               Дронова Т.В., СОШ №18</w:t>
            </w:r>
          </w:p>
        </w:tc>
      </w:tr>
      <w:tr w:rsidR="00A8150B" w:rsidRPr="00E7153B" w:rsidTr="000E58A0">
        <w:trPr>
          <w:trHeight w:val="1581"/>
        </w:trPr>
        <w:tc>
          <w:tcPr>
            <w:tcW w:w="38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"Кустовая" консультация по русскому языку </w:t>
            </w:r>
            <w:proofErr w:type="gram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 учащихся</w:t>
            </w:r>
            <w:proofErr w:type="gram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 классов (хорошистов)  (школы: №№12, 13, 18, 21, 24, 27, КСОШ, ЖСОШ)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12.02.2014г.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 №24, 27</w:t>
            </w:r>
          </w:p>
        </w:tc>
        <w:tc>
          <w:tcPr>
            <w:tcW w:w="238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Жалелова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А.А.,           СОШ №25        Бабенко И.Г.,                СОШ №29           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Гайкова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Е.Н., СОШ №34</w:t>
            </w:r>
          </w:p>
        </w:tc>
      </w:tr>
      <w:tr w:rsidR="00A8150B" w:rsidRPr="00E7153B" w:rsidTr="000E58A0">
        <w:trPr>
          <w:trHeight w:val="2055"/>
        </w:trPr>
        <w:tc>
          <w:tcPr>
            <w:tcW w:w="38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"Кустовая" консультация по казахскому языку </w:t>
            </w:r>
            <w:proofErr w:type="gram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 учащихся</w:t>
            </w:r>
            <w:proofErr w:type="gram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 классов (хорошистов)  (школы: №№12, 13, 18, 21, 24, 27, КСОШ, ЖСОШ)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19.02.2014г.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 №24, 27</w:t>
            </w:r>
          </w:p>
        </w:tc>
        <w:tc>
          <w:tcPr>
            <w:tcW w:w="238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Абдруасилова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З.К.,                 СОШ №</w:t>
            </w:r>
            <w:proofErr w:type="gram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22,   </w:t>
            </w:r>
            <w:proofErr w:type="gram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Рахметулина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А.Ж.,                            СОШ №36,                               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Хамитова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С.Л.,                               СОШ №43</w:t>
            </w:r>
          </w:p>
        </w:tc>
      </w:tr>
      <w:tr w:rsidR="00A8150B" w:rsidRPr="00E7153B" w:rsidTr="000E58A0">
        <w:trPr>
          <w:trHeight w:val="1410"/>
        </w:trPr>
        <w:tc>
          <w:tcPr>
            <w:tcW w:w="38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"</w:t>
            </w:r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Кустовая" консультация по истории</w:t>
            </w: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 учащихся</w:t>
            </w:r>
            <w:proofErr w:type="gram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 классов (хорошистов)  (школы: №№12, 13, 18, 21, 24, 27, КСОШ, ЖСОШ)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26.02.2014г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 №24, 27</w:t>
            </w:r>
          </w:p>
        </w:tc>
        <w:tc>
          <w:tcPr>
            <w:tcW w:w="238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Жубанов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Ж.Б, СОШ №22      Турсунова Р.К., СОШ №9       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Туртугулова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Г.С., СОШ №41</w:t>
            </w:r>
          </w:p>
        </w:tc>
      </w:tr>
      <w:tr w:rsidR="00A8150B" w:rsidRPr="00E7153B" w:rsidTr="000E58A0">
        <w:trPr>
          <w:trHeight w:val="703"/>
        </w:trPr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Консультация для претендентов "Алтын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белгі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 и с отличием</w:t>
            </w: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математике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06.02.2014г.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 №29</w:t>
            </w:r>
          </w:p>
        </w:tc>
        <w:tc>
          <w:tcPr>
            <w:tcW w:w="2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Алимова С.Ж.</w:t>
            </w:r>
          </w:p>
        </w:tc>
      </w:tr>
      <w:tr w:rsidR="00A8150B" w:rsidRPr="00E7153B" w:rsidTr="000E58A0">
        <w:trPr>
          <w:trHeight w:val="842"/>
        </w:trPr>
        <w:tc>
          <w:tcPr>
            <w:tcW w:w="3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Консультация для претендентов "Алтын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белгі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 и с отличием</w:t>
            </w: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истории Казахстана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20.02.2014г.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 №29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Аубакирова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Г.Б.</w:t>
            </w:r>
          </w:p>
        </w:tc>
      </w:tr>
      <w:tr w:rsidR="00A8150B" w:rsidRPr="00E7153B" w:rsidTr="000E58A0">
        <w:trPr>
          <w:trHeight w:val="1545"/>
        </w:trPr>
        <w:tc>
          <w:tcPr>
            <w:tcW w:w="3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Консультационный час для учителей химии «</w:t>
            </w: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«Решение </w:t>
            </w:r>
            <w:proofErr w:type="gram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нестандартных  и</w:t>
            </w:r>
            <w:proofErr w:type="gram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логических задач по химии при подготовке к ЕНТ»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50B" w:rsidRPr="00E7153B" w:rsidRDefault="00A8150B" w:rsidP="000E58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17.02.14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СОШ№9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Геложутдинова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Ж.З.             Меркушева Н.В.</w:t>
            </w:r>
          </w:p>
        </w:tc>
      </w:tr>
      <w:tr w:rsidR="00A8150B" w:rsidRPr="00E7153B" w:rsidTr="000E58A0">
        <w:trPr>
          <w:trHeight w:val="315"/>
        </w:trPr>
        <w:tc>
          <w:tcPr>
            <w:tcW w:w="10255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Подготовка к внедрению модели 12- летнего обучения</w:t>
            </w:r>
          </w:p>
        </w:tc>
      </w:tr>
      <w:tr w:rsidR="00A8150B" w:rsidRPr="00E7153B" w:rsidTr="000E58A0">
        <w:trPr>
          <w:trHeight w:val="570"/>
        </w:trPr>
        <w:tc>
          <w:tcPr>
            <w:tcW w:w="102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Заседания городских творческих групп</w:t>
            </w:r>
          </w:p>
        </w:tc>
      </w:tr>
      <w:tr w:rsidR="00A8150B" w:rsidRPr="00E7153B" w:rsidTr="000E58A0">
        <w:trPr>
          <w:trHeight w:val="3048"/>
        </w:trPr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Заседание творческой группы учителей казахского языка и литературы школ с государственным языком обучения </w:t>
            </w: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"Составление контрольных работ по казахской литературе для 5-11 классов"(списки учителей по телефонограмме, с собой иметь КТП, программу, нормы контрольных работ по литературе)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17.02.2014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14.30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 №7</w:t>
            </w:r>
          </w:p>
        </w:tc>
        <w:tc>
          <w:tcPr>
            <w:tcW w:w="2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Бекбосынова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Х.В.                   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Камалиева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К.М.,           СОШ №7</w:t>
            </w:r>
          </w:p>
        </w:tc>
      </w:tr>
      <w:tr w:rsidR="00A8150B" w:rsidRPr="00E7153B" w:rsidTr="000E58A0">
        <w:trPr>
          <w:trHeight w:val="2683"/>
        </w:trPr>
        <w:tc>
          <w:tcPr>
            <w:tcW w:w="3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Заседание творческой группы учителей казахского языка и литературы школ с русским языком обучения </w:t>
            </w: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"Составление контрольных работ по казахской </w:t>
            </w:r>
            <w:proofErr w:type="gram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литературе  для</w:t>
            </w:r>
            <w:proofErr w:type="gram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5-11 классов" (списки учителей по телефонограмме, с собой иметь КТП, программу, нормы контрольных работ по литературе)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18.02.2014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14.30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 №11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Бекбосынова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Х.В.                       Исабаева Н.Б., СОШ №11 </w:t>
            </w:r>
          </w:p>
        </w:tc>
      </w:tr>
      <w:tr w:rsidR="00A8150B" w:rsidRPr="00E7153B" w:rsidTr="000E58A0">
        <w:trPr>
          <w:trHeight w:val="2607"/>
        </w:trPr>
        <w:tc>
          <w:tcPr>
            <w:tcW w:w="3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Заседание творческой группы учителей казахского языка начальных классов </w:t>
            </w: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 с русским языком обучения "Составление дидактического материала по казахскому языку для 1-4 классов" (списки по телефонограмме, с собой иметь наработанные материалы)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19.02.2014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 №7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Бекбосынова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Х.В.                   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Капарова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Н.Н., СОШ №7</w:t>
            </w:r>
          </w:p>
        </w:tc>
      </w:tr>
      <w:tr w:rsidR="00A8150B" w:rsidRPr="00E7153B" w:rsidTr="000E58A0">
        <w:trPr>
          <w:trHeight w:val="1128"/>
        </w:trPr>
        <w:tc>
          <w:tcPr>
            <w:tcW w:w="3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Заседание  творческой</w:t>
            </w:r>
            <w:proofErr w:type="gramEnd"/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группы учителей казахского языка </w:t>
            </w: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составлению КОЗ по казахскому языку (списки по телефонограмме)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24.02.2014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 №34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Бекбосынова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Х.В.              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Байжуманова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А.С.</w:t>
            </w:r>
          </w:p>
        </w:tc>
      </w:tr>
      <w:tr w:rsidR="00A8150B" w:rsidRPr="00E7153B" w:rsidTr="000E58A0">
        <w:trPr>
          <w:trHeight w:val="1258"/>
        </w:trPr>
        <w:tc>
          <w:tcPr>
            <w:tcW w:w="3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Заседание  творческой</w:t>
            </w:r>
            <w:proofErr w:type="gramEnd"/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группы учителей казахского языка </w:t>
            </w: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составлению электронных пособий(списки по телефонограмме)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27.02.2014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 №1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Бекбосынова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Х.В.                             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Жолдасова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Р.Р</w:t>
            </w:r>
          </w:p>
        </w:tc>
      </w:tr>
      <w:tr w:rsidR="00A8150B" w:rsidRPr="00E7153B" w:rsidTr="000E58A0">
        <w:trPr>
          <w:trHeight w:val="1818"/>
        </w:trPr>
        <w:tc>
          <w:tcPr>
            <w:tcW w:w="38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Заседание ТГ </w:t>
            </w: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составлению контрольных измерителей по истории с государственным </w:t>
            </w:r>
            <w:proofErr w:type="gram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 русским</w:t>
            </w:r>
            <w:proofErr w:type="gram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языками обучения (с собой иметь наработки контрольных измерителей) 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11.02.2014г.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 №7</w:t>
            </w:r>
          </w:p>
        </w:tc>
        <w:tc>
          <w:tcPr>
            <w:tcW w:w="238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Аубакирова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Г.Б..</w:t>
            </w:r>
            <w:proofErr w:type="gramEnd"/>
          </w:p>
        </w:tc>
      </w:tr>
      <w:tr w:rsidR="00A8150B" w:rsidRPr="00E7153B" w:rsidTr="000E58A0">
        <w:trPr>
          <w:trHeight w:val="1170"/>
        </w:trPr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Заседание ТГ </w:t>
            </w: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"Составление методико-дидактического пособия по истории Казахстана для 9 класса"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14.02.2014г.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 №36</w:t>
            </w:r>
          </w:p>
        </w:tc>
        <w:tc>
          <w:tcPr>
            <w:tcW w:w="2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Аубакирова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Г.Б.,                 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Бейсембаева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А.Т.</w:t>
            </w:r>
          </w:p>
        </w:tc>
      </w:tr>
      <w:tr w:rsidR="00A8150B" w:rsidRPr="00E7153B" w:rsidTr="000E58A0">
        <w:trPr>
          <w:trHeight w:val="681"/>
        </w:trPr>
        <w:tc>
          <w:tcPr>
            <w:tcW w:w="38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Заседание ТГ </w:t>
            </w: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"Составление КОЗ по истории"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12.02.2014г.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10.00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 №11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Аубакирова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Г.Б.      </w:t>
            </w:r>
          </w:p>
        </w:tc>
      </w:tr>
      <w:tr w:rsidR="00A8150B" w:rsidRPr="00E7153B" w:rsidTr="000E58A0">
        <w:trPr>
          <w:trHeight w:val="1981"/>
        </w:trPr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Заседание ТГ учителей самопознания </w:t>
            </w: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 с государственным и русским языками обучения «Использование технологии педагогическая мастерская на уроках самопознания»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13.02.2014г.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 №34</w:t>
            </w:r>
          </w:p>
        </w:tc>
        <w:tc>
          <w:tcPr>
            <w:tcW w:w="2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Аубакирова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Г.Б.,                     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Фольц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В.В.</w:t>
            </w:r>
          </w:p>
        </w:tc>
      </w:tr>
      <w:tr w:rsidR="00A8150B" w:rsidRPr="00E7153B" w:rsidTr="000E58A0">
        <w:trPr>
          <w:trHeight w:val="1549"/>
        </w:trPr>
        <w:tc>
          <w:tcPr>
            <w:tcW w:w="3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Мастер - класс </w:t>
            </w:r>
            <w:proofErr w:type="gramStart"/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для  творческой</w:t>
            </w:r>
            <w:proofErr w:type="gramEnd"/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группы учителей начальных классов</w:t>
            </w: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государственным языком обучения  по составлению КОЗ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11.02.2014г.</w:t>
            </w: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СОШ№21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Каиргазина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Ш.Ш.,                           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Есен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Б.Р.</w:t>
            </w:r>
          </w:p>
        </w:tc>
      </w:tr>
      <w:tr w:rsidR="00A8150B" w:rsidRPr="00E7153B" w:rsidTr="000E58A0">
        <w:trPr>
          <w:trHeight w:val="2972"/>
        </w:trPr>
        <w:tc>
          <w:tcPr>
            <w:tcW w:w="3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Семинар-практикум</w:t>
            </w: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для творческой группы учителей начальных классов </w:t>
            </w: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государственным языком обучения "Методические подходы в обучении и развитии навыков каллиграфической грамотности письма и техники чтения у младших школьников"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07.02.2014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СОШ№19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Каиргазина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Ш.Ш,                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Шахманова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Р.К.,             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Баймульдинова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А.И. </w:t>
            </w:r>
          </w:p>
        </w:tc>
      </w:tr>
      <w:tr w:rsidR="00A8150B" w:rsidRPr="00E7153B" w:rsidTr="000E58A0">
        <w:trPr>
          <w:trHeight w:val="2264"/>
        </w:trPr>
        <w:tc>
          <w:tcPr>
            <w:tcW w:w="3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Семинар-практикум для творческой группы учителей начальных классов </w:t>
            </w: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русским языком обучения "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Деятельностный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подход в процессе формирования навыка письма и звукового анализа слов на уроках русской грамоты"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4.02.2014г.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СОШ№1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Нурахметова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Ш.С.,              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Каиргазина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Ш.Ш.,                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Лаврикова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Е.Г.,                      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Лунгу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Н.Н.</w:t>
            </w:r>
          </w:p>
        </w:tc>
      </w:tr>
      <w:tr w:rsidR="00A8150B" w:rsidRPr="00E7153B" w:rsidTr="000E58A0">
        <w:trPr>
          <w:trHeight w:val="1248"/>
        </w:trPr>
        <w:tc>
          <w:tcPr>
            <w:tcW w:w="3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Семинар-практикум </w:t>
            </w: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творческой группы </w:t>
            </w:r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учителей начальных классов</w:t>
            </w: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русским и государственным языками обучения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4.02.2014г.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СОШ№21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Нурахметова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Ш.С.,                 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Каиргазина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Ш.Ш.,                    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Жаксылыкова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Ж.Ж.,               Тимофеева А.</w:t>
            </w:r>
          </w:p>
        </w:tc>
      </w:tr>
      <w:tr w:rsidR="00A8150B" w:rsidRPr="00E7153B" w:rsidTr="000E58A0">
        <w:trPr>
          <w:trHeight w:val="1961"/>
        </w:trPr>
        <w:tc>
          <w:tcPr>
            <w:tcW w:w="38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Семинар-практикум для творческой группы учителей начальных классов </w:t>
            </w: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государственным языком обучения, работающих в режиме технологии "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Step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by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step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"(с показом открытого урока)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19.02.2014г. 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10.00 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СОШ№39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Каиргазина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Ш.Ш.,                     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Бектасова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А.Ж.,</w:t>
            </w: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БайменоваА.Г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A8150B" w:rsidRPr="00E7153B" w:rsidTr="000E58A0">
        <w:trPr>
          <w:trHeight w:val="2330"/>
        </w:trPr>
        <w:tc>
          <w:tcPr>
            <w:tcW w:w="3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Семинар-практикум для творческой группы учителей начальных классов</w:t>
            </w: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школ с </w:t>
            </w:r>
            <w:proofErr w:type="gram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государственным  языком</w:t>
            </w:r>
            <w:proofErr w:type="gram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обучения, работающих в режиме  технологии "Личностно-ориентированного обучения" 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27.02.2014г.</w:t>
            </w:r>
          </w:p>
        </w:tc>
        <w:tc>
          <w:tcPr>
            <w:tcW w:w="12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14.30 </w:t>
            </w:r>
          </w:p>
        </w:tc>
        <w:tc>
          <w:tcPr>
            <w:tcW w:w="1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СОШ№2</w:t>
            </w:r>
          </w:p>
        </w:tc>
        <w:tc>
          <w:tcPr>
            <w:tcW w:w="2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Каиргазина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Ш.Ш.,               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Арынжанова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Ж.Д.,               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Сарсебаева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Ж.О.,                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Казангапова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М.Ш.,                   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Жапарова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А.М.</w:t>
            </w:r>
          </w:p>
        </w:tc>
      </w:tr>
      <w:tr w:rsidR="00A8150B" w:rsidRPr="00E7153B" w:rsidTr="000E58A0">
        <w:trPr>
          <w:trHeight w:val="2399"/>
        </w:trPr>
        <w:tc>
          <w:tcPr>
            <w:tcW w:w="3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Семинар-практикум для творческой группы учителей начальных классов </w:t>
            </w:r>
            <w:proofErr w:type="gramStart"/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школ </w:t>
            </w: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государственным  языком обучения</w:t>
            </w:r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работающих в режиме  технологии "Личностно-ориентированного обучения"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28.02.2014г.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10..00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СОШ№25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Каиргазина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Ш.Ш.,                    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Кабдирова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Г.З.,                                   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Муслимова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Ж.М. </w:t>
            </w:r>
          </w:p>
        </w:tc>
      </w:tr>
      <w:tr w:rsidR="00A8150B" w:rsidRPr="00E7153B" w:rsidTr="000E58A0">
        <w:trPr>
          <w:trHeight w:val="2355"/>
        </w:trPr>
        <w:tc>
          <w:tcPr>
            <w:tcW w:w="3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Семинар-практикум для творческой группы учителей начальных классов</w:t>
            </w: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государственным языком обучения "Развитие критического мышления на уроках чтения и письма"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27.02.2014г..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СОШ№22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Каиргазина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Ш.Ш.,                                             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Шарипова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А.С.                                   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Ныгманова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А.З.</w:t>
            </w:r>
          </w:p>
        </w:tc>
      </w:tr>
      <w:tr w:rsidR="00A8150B" w:rsidRPr="00E7153B" w:rsidTr="000E58A0">
        <w:trPr>
          <w:trHeight w:val="2055"/>
        </w:trPr>
        <w:tc>
          <w:tcPr>
            <w:tcW w:w="3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Семинар-практикум для творческой группы учителей начальных классов</w:t>
            </w: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школ с русским языком </w:t>
            </w:r>
            <w:proofErr w:type="gram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обучения </w:t>
            </w:r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proofErr w:type="gramEnd"/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работающих в режиме технологии "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Steb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by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steb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12.02.2014г.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10..00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 №36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Нурахметова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Ш.С.,                             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Каиргазина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Ш.Ш.,                                              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Мурадымова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Г.Х.              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Шиковец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Л.В.,               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Никонорова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И.М.</w:t>
            </w:r>
          </w:p>
        </w:tc>
      </w:tr>
      <w:tr w:rsidR="00A8150B" w:rsidRPr="00E7153B" w:rsidTr="000E58A0">
        <w:trPr>
          <w:trHeight w:val="2200"/>
        </w:trPr>
        <w:tc>
          <w:tcPr>
            <w:tcW w:w="3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Заседание творческой группы </w:t>
            </w: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составлению контрольных измерителей для </w:t>
            </w:r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учителей начальных классов</w:t>
            </w: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русским и государственным языками обучения (по списку, ответственные руководители МО, при себе иметь материал)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6.02.2014г.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СТИКС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Нурахметова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Ш.С.,               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Каиргазина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Ш.Ш.,             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Пфейфер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Е.В.,                  Куликова О.М.,               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Шарипова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Т.Ш. </w:t>
            </w:r>
          </w:p>
        </w:tc>
      </w:tr>
      <w:tr w:rsidR="00A8150B" w:rsidRPr="00E7153B" w:rsidTr="000E58A0">
        <w:trPr>
          <w:trHeight w:val="1665"/>
        </w:trPr>
        <w:tc>
          <w:tcPr>
            <w:tcW w:w="38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Заседание творческой группы учителей начальных классов </w:t>
            </w:r>
            <w:proofErr w:type="gramStart"/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школ </w:t>
            </w: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русским языком обучения, работающих в режиме  технологии "Личностно-ориентированного обучения"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18.02.2014г. 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16.00     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СОШ№43        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Нурахметова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Ш.С.,              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Каиргазина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Ш.Ш.,  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Гудым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О.Ю.,                          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Потарская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Н.Н.,                  Садовая И.И. </w:t>
            </w:r>
          </w:p>
        </w:tc>
      </w:tr>
      <w:tr w:rsidR="00A8150B" w:rsidRPr="00E7153B" w:rsidTr="000E58A0">
        <w:trPr>
          <w:trHeight w:val="1419"/>
        </w:trPr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Заседание творческой группы учителей математики и физики, </w:t>
            </w: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прошедших уровневые курсы: Новые подходы в обучении </w:t>
            </w:r>
            <w:proofErr w:type="gram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геометрии(</w:t>
            </w:r>
            <w:proofErr w:type="gram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класс)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28.02.2014г.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 № 16</w:t>
            </w:r>
          </w:p>
        </w:tc>
        <w:tc>
          <w:tcPr>
            <w:tcW w:w="2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Алимова С.Ж.,                         Гуляева Н. Ю.</w:t>
            </w:r>
          </w:p>
        </w:tc>
      </w:tr>
      <w:tr w:rsidR="00A8150B" w:rsidRPr="00E7153B" w:rsidTr="000E58A0">
        <w:trPr>
          <w:trHeight w:val="1836"/>
        </w:trPr>
        <w:tc>
          <w:tcPr>
            <w:tcW w:w="3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Заседание творческой группы учителей математики</w:t>
            </w: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работающих в режиме ТИСО: "Создание учебных листов для 6 класса" (приглашаются СОШ № 1, 41, 6, 22, 23, 27, 34, 43, 21)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21.02.2014г.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 № 41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Алимова С.Ж.,                       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Калиева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 Е.</w:t>
            </w:r>
          </w:p>
        </w:tc>
      </w:tr>
      <w:tr w:rsidR="00A8150B" w:rsidRPr="00E7153B" w:rsidTr="000E58A0">
        <w:trPr>
          <w:trHeight w:val="1126"/>
        </w:trPr>
        <w:tc>
          <w:tcPr>
            <w:tcW w:w="3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Заседание творческой группы учителей </w:t>
            </w:r>
            <w:proofErr w:type="gramStart"/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биологии  </w:t>
            </w:r>
            <w:r w:rsidRPr="00E715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</w:t>
            </w:r>
            <w:proofErr w:type="gramEnd"/>
            <w:r w:rsidRPr="00E715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составлению контрольных измерителей по биологии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04.02.2014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СОШ№4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Геложутдинова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Ж.З.                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Выгузова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А.В.</w:t>
            </w:r>
          </w:p>
        </w:tc>
      </w:tr>
      <w:tr w:rsidR="00A8150B" w:rsidRPr="00E7153B" w:rsidTr="000E58A0">
        <w:trPr>
          <w:trHeight w:val="831"/>
        </w:trPr>
        <w:tc>
          <w:tcPr>
            <w:tcW w:w="3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Заседание творческой группы учителей химии </w:t>
            </w: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составлению КОЗ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04.02.2013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СОШ№4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Геложутдинова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Ж.З.                  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Ауталипова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С.Ж.</w:t>
            </w:r>
          </w:p>
        </w:tc>
      </w:tr>
      <w:tr w:rsidR="00A8150B" w:rsidRPr="00E7153B" w:rsidTr="000E58A0">
        <w:trPr>
          <w:trHeight w:val="856"/>
        </w:trPr>
        <w:tc>
          <w:tcPr>
            <w:tcW w:w="3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Заседание творческой группы учителей географии </w:t>
            </w: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составлению КОЗ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14.02.2014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СОШ№28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Геложутдинова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Ж.З.                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Барвих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С.Н.</w:t>
            </w:r>
          </w:p>
        </w:tc>
      </w:tr>
      <w:tr w:rsidR="00A8150B" w:rsidRPr="00E7153B" w:rsidTr="000E58A0">
        <w:trPr>
          <w:trHeight w:val="1020"/>
        </w:trPr>
        <w:tc>
          <w:tcPr>
            <w:tcW w:w="3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Заседание творческой группы</w:t>
            </w: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учителей биологии</w:t>
            </w: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составлению КОЗ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11.02.2014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СОШ№4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Геложутдинова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Ж.З.                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Выгузова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А.В.</w:t>
            </w:r>
          </w:p>
        </w:tc>
      </w:tr>
      <w:tr w:rsidR="00A8150B" w:rsidRPr="00E7153B" w:rsidTr="000E58A0">
        <w:trPr>
          <w:trHeight w:val="1275"/>
        </w:trPr>
        <w:tc>
          <w:tcPr>
            <w:tcW w:w="3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Заседание творческой группы учителей географии </w:t>
            </w:r>
            <w:r w:rsidRPr="00E715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составлению тестов нового поколения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27.02.2014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СОШ№41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Геложутдинова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Ж.З.                 Сумина А.В.</w:t>
            </w:r>
          </w:p>
        </w:tc>
      </w:tr>
      <w:tr w:rsidR="00A8150B" w:rsidRPr="00E7153B" w:rsidTr="000E58A0">
        <w:trPr>
          <w:trHeight w:val="1703"/>
        </w:trPr>
        <w:tc>
          <w:tcPr>
            <w:tcW w:w="3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Заседание творческой группы учителей русского языка с государственным языком обучения</w:t>
            </w: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составлению ответов на новые тесты </w:t>
            </w:r>
            <w:proofErr w:type="gram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 с</w:t>
            </w:r>
            <w:proofErr w:type="gram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собой иметь новые тесты и ответы)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13.02.2014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СОШ№19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Жанкаринова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Г.А.</w:t>
            </w:r>
          </w:p>
        </w:tc>
      </w:tr>
      <w:tr w:rsidR="00A8150B" w:rsidRPr="00E7153B" w:rsidTr="000E58A0">
        <w:trPr>
          <w:trHeight w:val="1688"/>
        </w:trPr>
        <w:tc>
          <w:tcPr>
            <w:tcW w:w="3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Заседание творческой группы учителей русского языка с русским языком обучения </w:t>
            </w: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составлению ответов на новые тесты </w:t>
            </w:r>
            <w:proofErr w:type="gram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 с</w:t>
            </w:r>
            <w:proofErr w:type="gram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собой иметь новые тесты и ответы)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14.02.2014г.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СОШ№1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Жанкаринова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Г.А.</w:t>
            </w:r>
          </w:p>
        </w:tc>
      </w:tr>
      <w:tr w:rsidR="00A8150B" w:rsidRPr="00E7153B" w:rsidTr="000E58A0">
        <w:trPr>
          <w:trHeight w:val="1969"/>
        </w:trPr>
        <w:tc>
          <w:tcPr>
            <w:tcW w:w="38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Заседание творческой группы </w:t>
            </w: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составлению контрольных измерителей по   английскому языку с государственным и русским языками </w:t>
            </w:r>
            <w:proofErr w:type="gram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обучения</w:t>
            </w:r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</w:t>
            </w:r>
            <w:r w:rsidRPr="00E715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</w:t>
            </w:r>
            <w:proofErr w:type="gramEnd"/>
            <w:r w:rsidRPr="00E715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 собой иметь наработки контрольных измерителей)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21.02.2014г.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 №34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Жанкаринова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Г.А.               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Краузе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 Л.,                        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Фитлер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О.Ю.,                       Замятина Н.В.,                 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Жумалина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А.М.,                   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Ряжко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Т.М.</w:t>
            </w:r>
          </w:p>
        </w:tc>
      </w:tr>
      <w:tr w:rsidR="00A8150B" w:rsidRPr="00E7153B" w:rsidTr="000E58A0">
        <w:trPr>
          <w:trHeight w:val="3103"/>
        </w:trPr>
        <w:tc>
          <w:tcPr>
            <w:tcW w:w="38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Заседание творческой группы </w:t>
            </w: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составлению контрольных </w:t>
            </w:r>
            <w:proofErr w:type="gram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измерителей  по</w:t>
            </w:r>
            <w:proofErr w:type="gram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русскому языку с государственным и русским языками обучения (с собой иметь наработки контрольных измерителей)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20.02.2014г.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 № 1</w:t>
            </w:r>
          </w:p>
        </w:tc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Жанкаринова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Г.А.,                            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Эпп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Е.А.,                            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Гайкова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Е.Н.,                               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Фрик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Л.И.,                     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Туйтебекова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 Б.,                   Кулик Г.Н.,                                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Усенова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Р.,                     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Батаева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Б.К.,                            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Жангабулова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Ж.Т.,          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Махамбетова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Ж.Б.,               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Санариева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А.Ш. </w:t>
            </w:r>
          </w:p>
        </w:tc>
      </w:tr>
      <w:tr w:rsidR="00A8150B" w:rsidRPr="00E7153B" w:rsidTr="000E58A0">
        <w:trPr>
          <w:trHeight w:val="315"/>
        </w:trPr>
        <w:tc>
          <w:tcPr>
            <w:tcW w:w="102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Семинары,  мастер</w:t>
            </w:r>
            <w:proofErr w:type="gramEnd"/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 классы</w:t>
            </w:r>
          </w:p>
        </w:tc>
      </w:tr>
      <w:tr w:rsidR="00A8150B" w:rsidRPr="00E7153B" w:rsidTr="000E58A0">
        <w:trPr>
          <w:trHeight w:val="2040"/>
        </w:trPr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Семинар для учителей казахского языка и </w:t>
            </w:r>
            <w:proofErr w:type="gramStart"/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литературы,  </w:t>
            </w: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прошедших</w:t>
            </w:r>
            <w:proofErr w:type="gram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не прошедших уровневые курсы  «Новые подходы к оцениванию на уроках казахского языка и литературы»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20.02.2014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8.40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 №19</w:t>
            </w:r>
          </w:p>
        </w:tc>
        <w:tc>
          <w:tcPr>
            <w:tcW w:w="2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Бекбосынова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Х.В.,</w:t>
            </w: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Копеева</w:t>
            </w:r>
            <w:proofErr w:type="spellEnd"/>
            <w:proofErr w:type="gram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М.Ж., №19, </w:t>
            </w: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Мурынбаева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Г.И,№38, </w:t>
            </w: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Асылбекова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А.М. №21,</w:t>
            </w: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Жумабекова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А.А. №12</w:t>
            </w: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 </w:t>
            </w:r>
          </w:p>
        </w:tc>
      </w:tr>
      <w:tr w:rsidR="00A8150B" w:rsidRPr="00E7153B" w:rsidTr="000E58A0">
        <w:trPr>
          <w:trHeight w:val="2805"/>
        </w:trPr>
        <w:tc>
          <w:tcPr>
            <w:tcW w:w="3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Семинар для руководителей МО казахского языка и литературы по теме </w:t>
            </w: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"Совершенствование работы методических объединений по повышению профессионального уровня учителей казахского языка и литературы"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</w:t>
            </w:r>
            <w:proofErr w:type="gramEnd"/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телефонограмме</w:t>
            </w:r>
          </w:p>
        </w:tc>
      </w:tr>
      <w:tr w:rsidR="00A8150B" w:rsidRPr="00E7153B" w:rsidTr="000E58A0">
        <w:trPr>
          <w:trHeight w:val="1845"/>
        </w:trPr>
        <w:tc>
          <w:tcPr>
            <w:tcW w:w="38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Семинар-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коучинг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для учителей истории </w:t>
            </w:r>
            <w:r w:rsidRPr="00E715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 государственным языком обучения, прошедших и не прошедших уровневые курсы</w:t>
            </w:r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"Использование модуля критического мышления на уроках истории"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07.02.2014г.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 №25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Аубакирова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Г.Б.,                           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Смагулова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К.Е.,            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Орынбаева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Ж.С.</w:t>
            </w:r>
          </w:p>
        </w:tc>
      </w:tr>
      <w:tr w:rsidR="00A8150B" w:rsidRPr="00E7153B" w:rsidTr="000E58A0">
        <w:trPr>
          <w:trHeight w:val="1182"/>
        </w:trPr>
        <w:tc>
          <w:tcPr>
            <w:tcW w:w="3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Семинар для учителей самопознания </w:t>
            </w:r>
            <w:r w:rsidRPr="00E715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 государственным языком обучения </w:t>
            </w: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"Красота человеческой души"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13.02.2014г.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 №25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Аубакирова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Г.Б.,             Кадырова З.Н.,               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Толеубаева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Ж.Б.,                  Абдулина А.Ш.</w:t>
            </w:r>
          </w:p>
        </w:tc>
      </w:tr>
      <w:tr w:rsidR="00A8150B" w:rsidRPr="00E7153B" w:rsidTr="000E58A0">
        <w:trPr>
          <w:trHeight w:val="1470"/>
        </w:trPr>
        <w:tc>
          <w:tcPr>
            <w:tcW w:w="38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Семинар для учителей самопознания </w:t>
            </w: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"Интеграция предмета самопознание с другими дисциплинами"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21.02.2014г.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СОШ №24   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Аубакирова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Г.Б.,              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Лемешинская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М.Г.</w:t>
            </w:r>
          </w:p>
        </w:tc>
      </w:tr>
      <w:tr w:rsidR="00A8150B" w:rsidRPr="00E7153B" w:rsidTr="000E58A0">
        <w:trPr>
          <w:trHeight w:val="1472"/>
        </w:trPr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Семинар-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коучинг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для учителей истории, </w:t>
            </w: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прошедших и не прошедших уровневые курсы "Интеграция семи модулей на уроках истории в 5 классе"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28.02.2014г.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 №4</w:t>
            </w:r>
          </w:p>
        </w:tc>
        <w:tc>
          <w:tcPr>
            <w:tcW w:w="2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Аубакирова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Г.Б.,                    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Блашкина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А.И.,                 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Камзина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А.А.,             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Туртугулова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Г.С.</w:t>
            </w:r>
          </w:p>
        </w:tc>
      </w:tr>
      <w:tr w:rsidR="00A8150B" w:rsidRPr="00E7153B" w:rsidTr="000E58A0">
        <w:trPr>
          <w:trHeight w:val="2541"/>
        </w:trPr>
        <w:tc>
          <w:tcPr>
            <w:tcW w:w="38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Семинар-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коучинг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для учителей начальных </w:t>
            </w:r>
            <w:proofErr w:type="gramStart"/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классов  </w:t>
            </w:r>
            <w:r w:rsidRPr="00E715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proofErr w:type="gramEnd"/>
            <w:r w:rsidRPr="00E715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государственным языком обучения, </w:t>
            </w: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прошедших и не прошедших уровневые курсы «Влияние взаимодействия и группового сотрудничества на развитие критического мышления школьников»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26.02.2014г.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10.00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 №22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Каиргазина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Ш.Ш.</w:t>
            </w:r>
            <w:proofErr w:type="gram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Жамалиденова</w:t>
            </w:r>
            <w:proofErr w:type="spellEnd"/>
            <w:proofErr w:type="gram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А.Ш.,         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Нығманова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А.Б.,                     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Амренова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С.Қ.,                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Бердыгожаева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Ж.А.,                 Исабаева Г.Т.</w:t>
            </w:r>
          </w:p>
        </w:tc>
      </w:tr>
      <w:tr w:rsidR="00A8150B" w:rsidRPr="00E7153B" w:rsidTr="000E58A0">
        <w:trPr>
          <w:trHeight w:val="1402"/>
        </w:trPr>
        <w:tc>
          <w:tcPr>
            <w:tcW w:w="38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Семинар-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коучинг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для учителей начальных </w:t>
            </w:r>
            <w:proofErr w:type="gramStart"/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классов  </w:t>
            </w:r>
            <w:r w:rsidRPr="00E715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proofErr w:type="gramEnd"/>
            <w:r w:rsidRPr="00E715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государственным языком обучения, прошедших и не прошедших уровневые курсы</w:t>
            </w: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27.02.2014г.</w:t>
            </w:r>
          </w:p>
        </w:tc>
        <w:tc>
          <w:tcPr>
            <w:tcW w:w="127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8..40</w:t>
            </w:r>
          </w:p>
        </w:tc>
        <w:tc>
          <w:tcPr>
            <w:tcW w:w="129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 №24</w:t>
            </w:r>
          </w:p>
        </w:tc>
        <w:tc>
          <w:tcPr>
            <w:tcW w:w="238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Каиргазина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Ш.Ш.,                  Мусабаева З.К.,                 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Оразова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Д.О.,                  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Туманбаева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Н.К.,               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Кадыкова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Б.А.</w:t>
            </w:r>
          </w:p>
        </w:tc>
      </w:tr>
      <w:tr w:rsidR="00A8150B" w:rsidRPr="00E7153B" w:rsidTr="000E58A0">
        <w:trPr>
          <w:trHeight w:val="2325"/>
        </w:trPr>
        <w:tc>
          <w:tcPr>
            <w:tcW w:w="3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Семинар-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коучинг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для учителей начальных классов </w:t>
            </w:r>
            <w:r w:rsidRPr="00E715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 государственным языком обучения, </w:t>
            </w: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прошедших и не прошедших уровневые курсы 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20.02.2014г.</w:t>
            </w:r>
          </w:p>
        </w:tc>
        <w:tc>
          <w:tcPr>
            <w:tcW w:w="12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</w:t>
            </w:r>
          </w:p>
        </w:tc>
        <w:tc>
          <w:tcPr>
            <w:tcW w:w="12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 №2</w:t>
            </w:r>
          </w:p>
        </w:tc>
        <w:tc>
          <w:tcPr>
            <w:tcW w:w="2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Каиргазина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Ш.Ш.,               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Арынжанова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Ж.Д.,                  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Жапарова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А.М.,                   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Бушумбаева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М.Х.</w:t>
            </w:r>
          </w:p>
        </w:tc>
      </w:tr>
      <w:tr w:rsidR="00A8150B" w:rsidRPr="00E7153B" w:rsidTr="000E58A0">
        <w:trPr>
          <w:trHeight w:val="1278"/>
        </w:trPr>
        <w:tc>
          <w:tcPr>
            <w:tcW w:w="3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Семинар-практикум для учителей начальных классов </w:t>
            </w:r>
            <w:r w:rsidRPr="00E715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 государственным языком обучения, </w:t>
            </w: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прошедших и не прошедших уровневые курсы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21.02.2014г.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10..00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 №30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Каиргазина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Ш.Ш.,                    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Искакова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Р.А</w:t>
            </w:r>
          </w:p>
        </w:tc>
      </w:tr>
      <w:tr w:rsidR="00A8150B" w:rsidRPr="00E7153B" w:rsidTr="000E58A0">
        <w:trPr>
          <w:trHeight w:val="2100"/>
        </w:trPr>
        <w:tc>
          <w:tcPr>
            <w:tcW w:w="3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Семинар-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коучинг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для учителей начальных классов </w:t>
            </w:r>
            <w:r w:rsidRPr="00E715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 </w:t>
            </w:r>
            <w:proofErr w:type="gramStart"/>
            <w:r w:rsidRPr="00E715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русским  языком</w:t>
            </w:r>
            <w:proofErr w:type="gramEnd"/>
            <w:r w:rsidRPr="00E715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обучения, п</w:t>
            </w: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рошедших и не прошедших уровневые курсы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4.02.2014г.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 №24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Нурахметова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Ш.С.                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Каиргазина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Ш.Ш.,                                 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Лаврикова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Н.Г.,                     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Плетюхина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Ю.В.,                    Дмитриева Т.В.,                       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Хамитова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Ж.Ш.,            Журавлева С.А.</w:t>
            </w:r>
          </w:p>
        </w:tc>
      </w:tr>
      <w:tr w:rsidR="00A8150B" w:rsidRPr="00E7153B" w:rsidTr="000E58A0">
        <w:trPr>
          <w:trHeight w:val="2144"/>
        </w:trPr>
        <w:tc>
          <w:tcPr>
            <w:tcW w:w="38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Семинар для учителей начальных классов </w:t>
            </w:r>
            <w:r w:rsidRPr="00E715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 государственным языком обучения</w:t>
            </w: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«Эффективность научно-исследовательских работ в формировании компетентной личности у учащихся начальных классов»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10.02.2014г..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СОШ№35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Кайргазина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Ш.Ш.,                  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Шарипова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Т.Ш.,                    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Дуйсеньаева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А.С.,                    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Жаркина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К.К.</w:t>
            </w:r>
          </w:p>
        </w:tc>
      </w:tr>
      <w:tr w:rsidR="00A8150B" w:rsidRPr="00E7153B" w:rsidTr="000E58A0">
        <w:trPr>
          <w:trHeight w:val="1275"/>
        </w:trPr>
        <w:tc>
          <w:tcPr>
            <w:tcW w:w="38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Семинар </w:t>
            </w:r>
            <w:proofErr w:type="gramStart"/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для  учителей</w:t>
            </w:r>
            <w:proofErr w:type="gramEnd"/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биологии, химии  </w:t>
            </w:r>
            <w:r w:rsidRPr="00E715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школ с государственным языком обучения </w:t>
            </w: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«Новые подходы в  обучении»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20.02.2014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СОШ№35</w:t>
            </w: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Геложутдинова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Ж.З.  Бектемирова Г.Б.</w:t>
            </w:r>
          </w:p>
        </w:tc>
      </w:tr>
      <w:tr w:rsidR="00A8150B" w:rsidRPr="00E7153B" w:rsidTr="000E58A0">
        <w:trPr>
          <w:trHeight w:val="1060"/>
        </w:trPr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Семинар для </w:t>
            </w:r>
            <w:proofErr w:type="gramStart"/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учителей  биологии</w:t>
            </w:r>
            <w:proofErr w:type="gramEnd"/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E715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школах с русским языком обучения</w:t>
            </w:r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«Развитие критического мышления»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50B" w:rsidRPr="00E7153B" w:rsidRDefault="00A8150B" w:rsidP="000E58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18.02.14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СОШ№1</w:t>
            </w:r>
          </w:p>
        </w:tc>
        <w:tc>
          <w:tcPr>
            <w:tcW w:w="2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Геложутдинова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Ж.З.                 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Милейко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Н.В.</w:t>
            </w:r>
          </w:p>
        </w:tc>
      </w:tr>
      <w:tr w:rsidR="00A8150B" w:rsidRPr="00E7153B" w:rsidTr="000E58A0">
        <w:trPr>
          <w:trHeight w:val="934"/>
        </w:trPr>
        <w:tc>
          <w:tcPr>
            <w:tcW w:w="3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Семинар для учителей информатики </w:t>
            </w: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"О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коучинге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менторинге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  <w:proofErr w:type="gram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учитель со школы)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7.02.2014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 №36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Дуненбаева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С.М.               Казакова О.Д.</w:t>
            </w:r>
          </w:p>
        </w:tc>
      </w:tr>
      <w:tr w:rsidR="00A8150B" w:rsidRPr="00E7153B" w:rsidTr="000E58A0">
        <w:trPr>
          <w:trHeight w:val="525"/>
        </w:trPr>
        <w:tc>
          <w:tcPr>
            <w:tcW w:w="3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Семинар для преподавателей НВП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05.02.2014г.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 №17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Тасыбаев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Н.Ж.</w:t>
            </w:r>
          </w:p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150B" w:rsidRPr="00E7153B" w:rsidTr="000E58A0">
        <w:trPr>
          <w:trHeight w:val="439"/>
        </w:trPr>
        <w:tc>
          <w:tcPr>
            <w:tcW w:w="3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Семинар для преподавателей ФВ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05.02.2014г.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 №17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Тасыбаев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Н.Ж.</w:t>
            </w:r>
          </w:p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150B" w:rsidRPr="00E7153B" w:rsidTr="000E58A0">
        <w:trPr>
          <w:trHeight w:val="540"/>
        </w:trPr>
        <w:tc>
          <w:tcPr>
            <w:tcW w:w="102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Изучение, обобщение и </w:t>
            </w:r>
            <w:proofErr w:type="gramStart"/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распространение 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инновационнного</w:t>
            </w:r>
            <w:proofErr w:type="spellEnd"/>
            <w:proofErr w:type="gramEnd"/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педагогического опыта</w:t>
            </w:r>
          </w:p>
        </w:tc>
      </w:tr>
      <w:tr w:rsidR="00A8150B" w:rsidRPr="00E7153B" w:rsidTr="000E58A0">
        <w:trPr>
          <w:trHeight w:val="2704"/>
        </w:trPr>
        <w:tc>
          <w:tcPr>
            <w:tcW w:w="3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Семинар  в</w:t>
            </w:r>
            <w:proofErr w:type="gramEnd"/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рамках распространения опыта для учителей казахского языка </w:t>
            </w: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"Развитие речи на уроках казахского языка через игровые методы" </w:t>
            </w:r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(п</w:t>
            </w: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риглашаются учителя казахского языка)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26.02.2014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 №36</w:t>
            </w:r>
          </w:p>
        </w:tc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Бекбосынова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Х.В.,          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Апсалямова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З.Ж. СОШ №36</w:t>
            </w:r>
          </w:p>
        </w:tc>
      </w:tr>
      <w:tr w:rsidR="00A8150B" w:rsidRPr="00E7153B" w:rsidTr="000E58A0">
        <w:trPr>
          <w:trHeight w:val="1845"/>
        </w:trPr>
        <w:tc>
          <w:tcPr>
            <w:tcW w:w="3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Обобщение опыта Семинар для учителей начальных </w:t>
            </w:r>
            <w:proofErr w:type="gramStart"/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классов </w:t>
            </w: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государственным языком обучения "Формирование познавательных способностей у учащихся через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компетентностно-орентированные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задания»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24.02.2014г.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СОШ№35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Кайргазина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Ш.Ш.,                     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Шарипова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Т.Ш.,                               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Шарбакбаева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Т.Ш.</w:t>
            </w:r>
          </w:p>
        </w:tc>
      </w:tr>
      <w:tr w:rsidR="00A8150B" w:rsidRPr="00E7153B" w:rsidTr="000E58A0">
        <w:trPr>
          <w:trHeight w:val="1334"/>
        </w:trPr>
        <w:tc>
          <w:tcPr>
            <w:tcW w:w="3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Семинар-практикум в рамках обобщения опыта: </w:t>
            </w: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экономической логики через интеграцию уроков экономики и математики в режиме ЛОО.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25.02.2014г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Стикс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Алимова С. Ж.,                              Белинская Н. А.</w:t>
            </w:r>
          </w:p>
        </w:tc>
      </w:tr>
      <w:tr w:rsidR="00A8150B" w:rsidRPr="00E7153B" w:rsidTr="000E58A0">
        <w:trPr>
          <w:trHeight w:val="300"/>
        </w:trPr>
        <w:tc>
          <w:tcPr>
            <w:tcW w:w="10255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Смотры, конкурсы, конференции</w:t>
            </w:r>
          </w:p>
        </w:tc>
      </w:tr>
      <w:tr w:rsidR="00A8150B" w:rsidRPr="00E7153B" w:rsidTr="000E58A0">
        <w:trPr>
          <w:trHeight w:val="763"/>
        </w:trPr>
        <w:tc>
          <w:tcPr>
            <w:tcW w:w="3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Олимпиада учителей- предметников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26.02.2014г.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отдельному плану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СОШ№41</w:t>
            </w:r>
          </w:p>
        </w:tc>
        <w:tc>
          <w:tcPr>
            <w:tcW w:w="2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Нурахметова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Ш.С.,                методисты</w:t>
            </w:r>
          </w:p>
        </w:tc>
      </w:tr>
      <w:tr w:rsidR="00A8150B" w:rsidRPr="00E7153B" w:rsidTr="000E58A0">
        <w:trPr>
          <w:trHeight w:val="1199"/>
        </w:trPr>
        <w:tc>
          <w:tcPr>
            <w:tcW w:w="3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Защита работы МО казахского языка и литературы </w:t>
            </w: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школ с русским и казахским языками </w:t>
            </w:r>
            <w:proofErr w:type="gram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обучения  (</w:t>
            </w:r>
            <w:proofErr w:type="gram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защиту школы приходят с доработками)        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05.02.2014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14.30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 №7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Бекбосынова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Х.В.,                                                               члены экспертного совета</w:t>
            </w:r>
          </w:p>
        </w:tc>
      </w:tr>
      <w:tr w:rsidR="00A8150B" w:rsidRPr="00E7153B" w:rsidTr="000E58A0">
        <w:trPr>
          <w:trHeight w:val="1770"/>
        </w:trPr>
        <w:tc>
          <w:tcPr>
            <w:tcW w:w="3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Конкурс «Лучшее МО учителей истории и права» </w:t>
            </w: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(І- тур, экспертиза) (сдача материалов на конкурс до 14.02.2014г. в №411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17.02.2014г.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ГОО, </w:t>
            </w:r>
            <w:proofErr w:type="gram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каб.№</w:t>
            </w:r>
            <w:proofErr w:type="gram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415 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Аубакирова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Г.Б.,                       члены экспертного совета</w:t>
            </w:r>
          </w:p>
        </w:tc>
      </w:tr>
      <w:tr w:rsidR="00A8150B" w:rsidRPr="00E7153B" w:rsidTr="000E58A0">
        <w:trPr>
          <w:trHeight w:val="570"/>
        </w:trPr>
        <w:tc>
          <w:tcPr>
            <w:tcW w:w="3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Фестиваль афганской песни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08.02.2014г.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СОШ№5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Тасыбав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Н.Ж.</w:t>
            </w:r>
          </w:p>
        </w:tc>
      </w:tr>
      <w:tr w:rsidR="00A8150B" w:rsidRPr="00E7153B" w:rsidTr="000E58A0">
        <w:trPr>
          <w:trHeight w:val="570"/>
        </w:trPr>
        <w:tc>
          <w:tcPr>
            <w:tcW w:w="3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Военно-спортивная игра "Зарница"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12.02.2014г.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 №40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Тасыбаев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Н.Ж.</w:t>
            </w:r>
          </w:p>
        </w:tc>
      </w:tr>
      <w:tr w:rsidR="00A8150B" w:rsidRPr="00E7153B" w:rsidTr="000E58A0">
        <w:trPr>
          <w:trHeight w:val="300"/>
        </w:trPr>
        <w:tc>
          <w:tcPr>
            <w:tcW w:w="102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Организационные мероприятия</w:t>
            </w:r>
          </w:p>
        </w:tc>
      </w:tr>
      <w:tr w:rsidR="00A8150B" w:rsidRPr="00E7153B" w:rsidTr="000E58A0">
        <w:trPr>
          <w:trHeight w:val="1275"/>
        </w:trPr>
        <w:tc>
          <w:tcPr>
            <w:tcW w:w="3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Сдача заявок на олимпиаду учащихся </w:t>
            </w:r>
            <w:proofErr w:type="gramStart"/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начальных  классов</w:t>
            </w:r>
            <w:proofErr w:type="gramEnd"/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(электронный и бумажный варианты)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До1</w:t>
            </w: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02. </w:t>
            </w: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2014г.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ГОО, </w:t>
            </w:r>
            <w:proofErr w:type="gram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каб.№</w:t>
            </w:r>
            <w:proofErr w:type="gram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411,414 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Нурахметова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Ш.С.,                  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Каиргазина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Ш.Ш.,           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Дуненбаева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С.М.</w:t>
            </w:r>
          </w:p>
        </w:tc>
      </w:tr>
      <w:tr w:rsidR="00A8150B" w:rsidRPr="00E7153B" w:rsidTr="000E58A0">
        <w:trPr>
          <w:trHeight w:val="1020"/>
        </w:trPr>
        <w:tc>
          <w:tcPr>
            <w:tcW w:w="3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Сдача заявок на участие в олимпиаде</w:t>
            </w: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учителей (электронный и бумажный варианты)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до14.02.2014г.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ГОО, </w:t>
            </w:r>
            <w:proofErr w:type="gram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каб.№</w:t>
            </w:r>
            <w:proofErr w:type="gram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411,414 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Нурахметова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Ш.С.,              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Аубакирова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Г.Б.,           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Дуненбаева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С.М.</w:t>
            </w:r>
          </w:p>
        </w:tc>
      </w:tr>
      <w:tr w:rsidR="00A8150B" w:rsidRPr="00E7153B" w:rsidTr="000E58A0">
        <w:trPr>
          <w:trHeight w:val="1275"/>
        </w:trPr>
        <w:tc>
          <w:tcPr>
            <w:tcW w:w="3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Практикум</w:t>
            </w: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организации повторного контроля</w:t>
            </w:r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смотра -конкурса МО казахского языка</w:t>
            </w: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 школы</w:t>
            </w:r>
            <w:proofErr w:type="gram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телефонограмме)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14.02.2014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14.30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 №7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Бекбосынова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Х.В.,                                                               члены экспертного совета</w:t>
            </w:r>
          </w:p>
        </w:tc>
      </w:tr>
      <w:tr w:rsidR="00A8150B" w:rsidRPr="00E7153B" w:rsidTr="000E58A0">
        <w:trPr>
          <w:trHeight w:val="765"/>
        </w:trPr>
        <w:tc>
          <w:tcPr>
            <w:tcW w:w="3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Зимняя спартакиада школьников (многоборье, шахматы, шашки)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07-09. 02.2014г.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течение дня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"Зеленая роща</w:t>
            </w:r>
            <w:proofErr w:type="gram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",   </w:t>
            </w:r>
            <w:proofErr w:type="gram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Дом шахмат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Тасыбаев</w:t>
            </w:r>
            <w:proofErr w:type="spellEnd"/>
            <w:r w:rsidRPr="00E7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Н.Ж.</w:t>
            </w:r>
          </w:p>
        </w:tc>
      </w:tr>
      <w:tr w:rsidR="00A8150B" w:rsidRPr="00E7153B" w:rsidTr="000E58A0">
        <w:trPr>
          <w:trHeight w:val="300"/>
        </w:trPr>
        <w:tc>
          <w:tcPr>
            <w:tcW w:w="102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8150B" w:rsidRPr="00E7153B" w:rsidRDefault="00A8150B" w:rsidP="000E58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Заведующая методическим кабинетом             </w:t>
            </w:r>
            <w:proofErr w:type="spellStart"/>
            <w:r w:rsidRPr="00E715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Ш.С.Нурахметова</w:t>
            </w:r>
            <w:proofErr w:type="spellEnd"/>
          </w:p>
        </w:tc>
      </w:tr>
    </w:tbl>
    <w:p w:rsidR="00C13077" w:rsidRPr="00E7153B" w:rsidRDefault="00C13077">
      <w:pPr>
        <w:rPr>
          <w:rFonts w:ascii="Times New Roman" w:hAnsi="Times New Roman" w:cs="Times New Roman"/>
          <w:sz w:val="24"/>
          <w:szCs w:val="24"/>
        </w:rPr>
      </w:pPr>
    </w:p>
    <w:sectPr w:rsidR="00C13077" w:rsidRPr="00E7153B" w:rsidSect="00B23542">
      <w:pgSz w:w="11906" w:h="16838"/>
      <w:pgMar w:top="1134" w:right="707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04D1" w:rsidRDefault="002804D1" w:rsidP="00A8150B">
      <w:pPr>
        <w:spacing w:after="0" w:line="240" w:lineRule="auto"/>
      </w:pPr>
      <w:r>
        <w:separator/>
      </w:r>
    </w:p>
  </w:endnote>
  <w:endnote w:type="continuationSeparator" w:id="0">
    <w:p w:rsidR="002804D1" w:rsidRDefault="002804D1" w:rsidP="00A815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04D1" w:rsidRDefault="002804D1" w:rsidP="00A8150B">
      <w:pPr>
        <w:spacing w:after="0" w:line="240" w:lineRule="auto"/>
      </w:pPr>
      <w:r>
        <w:separator/>
      </w:r>
    </w:p>
  </w:footnote>
  <w:footnote w:type="continuationSeparator" w:id="0">
    <w:p w:rsidR="002804D1" w:rsidRDefault="002804D1" w:rsidP="00A815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B66"/>
    <w:rsid w:val="000424F5"/>
    <w:rsid w:val="000B77D4"/>
    <w:rsid w:val="002804D1"/>
    <w:rsid w:val="004F2B66"/>
    <w:rsid w:val="0095214D"/>
    <w:rsid w:val="00973043"/>
    <w:rsid w:val="009C77EE"/>
    <w:rsid w:val="00A8150B"/>
    <w:rsid w:val="00B23542"/>
    <w:rsid w:val="00B60F81"/>
    <w:rsid w:val="00C13077"/>
    <w:rsid w:val="00C22A77"/>
    <w:rsid w:val="00C92308"/>
    <w:rsid w:val="00E7153B"/>
    <w:rsid w:val="00ED3394"/>
    <w:rsid w:val="00FA1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008B8B-BAEF-4772-ABCF-9214A2C30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16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167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81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8150B"/>
  </w:style>
  <w:style w:type="paragraph" w:styleId="a7">
    <w:name w:val="footer"/>
    <w:basedOn w:val="a"/>
    <w:link w:val="a8"/>
    <w:uiPriority w:val="99"/>
    <w:unhideWhenUsed/>
    <w:rsid w:val="00A81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815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42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11</Pages>
  <Words>2634</Words>
  <Characters>15017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пользователь</cp:lastModifiedBy>
  <cp:revision>7</cp:revision>
  <cp:lastPrinted>2014-02-04T12:28:00Z</cp:lastPrinted>
  <dcterms:created xsi:type="dcterms:W3CDTF">2014-02-04T10:34:00Z</dcterms:created>
  <dcterms:modified xsi:type="dcterms:W3CDTF">2014-02-04T12:44:00Z</dcterms:modified>
</cp:coreProperties>
</file>